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1417"/>
        <w:gridCol w:w="113"/>
        <w:gridCol w:w="1417"/>
        <w:gridCol w:w="113"/>
        <w:gridCol w:w="1417"/>
        <w:gridCol w:w="113"/>
        <w:gridCol w:w="1417"/>
        <w:gridCol w:w="113"/>
        <w:gridCol w:w="1417"/>
        <w:gridCol w:w="113"/>
        <w:gridCol w:w="1421"/>
      </w:tblGrid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" w:name="Blank_MP1_panel2"/>
            <w:bookmarkEnd w:id="2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" w:name="Blank_MP1_panel3"/>
            <w:bookmarkEnd w:id="3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" w:name="Blank_MP1_panel4"/>
            <w:bookmarkEnd w:id="4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" w:name="Blank_MP1_panel5"/>
            <w:bookmarkEnd w:id="5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" w:name="Blank_MP1_panel6"/>
            <w:bookmarkEnd w:id="6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7" w:name="Blank_MP1_panel7"/>
            <w:bookmarkEnd w:id="7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8" w:name="Blank_MP1_panel8"/>
            <w:bookmarkEnd w:id="8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9" w:name="Blank_MP1_panel9"/>
            <w:bookmarkEnd w:id="9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0" w:name="Blank_MP1_panel10"/>
            <w:bookmarkEnd w:id="10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1" w:name="Blank_MP1_panel11"/>
            <w:bookmarkEnd w:id="11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2" w:name="Blank_MP1_panel12"/>
            <w:bookmarkEnd w:id="12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3" w:name="Blank_MP1_panel13"/>
            <w:bookmarkEnd w:id="13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4" w:name="Blank_MP1_panel14"/>
            <w:bookmarkEnd w:id="14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5" w:name="Blank_MP1_panel15"/>
            <w:bookmarkEnd w:id="15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6" w:name="Blank_MP1_panel16"/>
            <w:bookmarkEnd w:id="16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7" w:name="Blank_MP1_panel17"/>
            <w:bookmarkEnd w:id="17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8" w:name="Blank_MP1_panel18"/>
            <w:bookmarkEnd w:id="18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19" w:name="Blank_MP1_panel19"/>
            <w:bookmarkEnd w:id="19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0" w:name="Blank_MP1_panel20"/>
            <w:bookmarkEnd w:id="20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1" w:name="Blank_MP1_panel21"/>
            <w:bookmarkEnd w:id="21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2" w:name="Blank_MP1_panel22"/>
            <w:bookmarkEnd w:id="22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3" w:name="Blank_MP1_panel23"/>
            <w:bookmarkEnd w:id="23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4" w:name="Blank_MP1_panel24"/>
            <w:bookmarkEnd w:id="24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5" w:name="Blank_MP1_panel25"/>
            <w:bookmarkEnd w:id="25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6" w:name="Blank_MP1_panel26"/>
            <w:bookmarkEnd w:id="26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7" w:name="Blank_MP1_panel27"/>
            <w:bookmarkEnd w:id="27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8" w:name="Blank_MP1_panel28"/>
            <w:bookmarkEnd w:id="28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29" w:name="Blank_MP1_panel29"/>
            <w:bookmarkEnd w:id="29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0" w:name="Blank_MP1_panel30"/>
            <w:bookmarkEnd w:id="30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1" w:name="Blank_MP1_panel31"/>
            <w:bookmarkEnd w:id="31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2" w:name="Blank_MP1_panel32"/>
            <w:bookmarkEnd w:id="32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3" w:name="Blank_MP1_panel33"/>
            <w:bookmarkEnd w:id="33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4" w:name="Blank_MP1_panel34"/>
            <w:bookmarkEnd w:id="34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5" w:name="Blank_MP1_panel35"/>
            <w:bookmarkEnd w:id="35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6" w:name="Blank_MP1_panel36"/>
            <w:bookmarkEnd w:id="36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7" w:name="Blank_MP1_panel37"/>
            <w:bookmarkEnd w:id="37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8" w:name="Blank_MP1_panel38"/>
            <w:bookmarkEnd w:id="38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39" w:name="Blank_MP1_panel39"/>
            <w:bookmarkEnd w:id="39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0" w:name="Blank_MP1_panel40"/>
            <w:bookmarkEnd w:id="40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1" w:name="Blank_MP1_panel41"/>
            <w:bookmarkEnd w:id="41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2" w:name="Blank_MP1_panel42"/>
            <w:bookmarkEnd w:id="42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3" w:name="Blank_MP1_panel43"/>
            <w:bookmarkEnd w:id="43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4" w:name="Blank_MP1_panel44"/>
            <w:bookmarkEnd w:id="44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5" w:name="Blank_MP1_panel45"/>
            <w:bookmarkEnd w:id="45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6" w:name="Blank_MP1_panel46"/>
            <w:bookmarkEnd w:id="46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7" w:name="Blank_MP1_panel47"/>
            <w:bookmarkEnd w:id="47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8" w:name="Blank_MP1_panel48"/>
            <w:bookmarkEnd w:id="48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49" w:name="Blank_MP1_panel49"/>
            <w:bookmarkEnd w:id="49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0" w:name="Blank_MP1_panel50"/>
            <w:bookmarkEnd w:id="50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1" w:name="Blank_MP1_panel51"/>
            <w:bookmarkEnd w:id="51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2" w:name="Blank_MP1_panel52"/>
            <w:bookmarkEnd w:id="52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3" w:name="Blank_MP1_panel53"/>
            <w:bookmarkEnd w:id="53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4" w:name="Blank_MP1_panel54"/>
            <w:bookmarkEnd w:id="54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5" w:name="Blank_MP1_panel55"/>
            <w:bookmarkEnd w:id="55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6" w:name="Blank_MP1_panel56"/>
            <w:bookmarkEnd w:id="56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7" w:name="Blank_MP1_panel57"/>
            <w:bookmarkEnd w:id="57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8" w:name="Blank_MP1_panel58"/>
            <w:bookmarkEnd w:id="58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59" w:name="Blank_MP1_panel59"/>
            <w:bookmarkEnd w:id="59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0" w:name="Blank_MP1_panel60"/>
            <w:bookmarkEnd w:id="60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1" w:name="Blank_MP1_panel61"/>
            <w:bookmarkEnd w:id="61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2" w:name="Blank_MP1_panel62"/>
            <w:bookmarkEnd w:id="62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3" w:name="Blank_MP1_panel63"/>
            <w:bookmarkEnd w:id="63"/>
          </w:p>
        </w:tc>
      </w:tr>
      <w:tr w:rsidR="007D27D4">
        <w:trPr>
          <w:trHeight w:hRule="exact" w:val="113"/>
        </w:trPr>
        <w:tc>
          <w:tcPr>
            <w:tcW w:w="10601" w:type="dxa"/>
            <w:gridSpan w:val="1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7D27D4" w:rsidRDefault="007D27D4"/>
        </w:tc>
      </w:tr>
      <w:tr w:rsidR="007D27D4">
        <w:trPr>
          <w:trHeight w:hRule="exact" w:val="1417"/>
        </w:trPr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4" w:name="Blank_MP1_panel64"/>
            <w:bookmarkEnd w:id="64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5" w:name="Blank_MP1_panel65"/>
            <w:bookmarkEnd w:id="65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6" w:name="Blank_MP1_panel66"/>
            <w:bookmarkEnd w:id="66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7" w:name="Blank_MP1_panel67"/>
            <w:bookmarkEnd w:id="67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8" w:name="Blank_MP1_panel68"/>
            <w:bookmarkEnd w:id="68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69" w:name="Blank_MP1_panel69"/>
            <w:bookmarkEnd w:id="69"/>
          </w:p>
        </w:tc>
        <w:tc>
          <w:tcPr>
            <w:tcW w:w="113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7D27D4" w:rsidRDefault="007D27D4"/>
        </w:tc>
        <w:tc>
          <w:tcPr>
            <w:tcW w:w="1417" w:type="dxa"/>
            <w:tcMar>
              <w:top w:w="56" w:type="dxa"/>
              <w:bottom w:w="0" w:type="dxa"/>
            </w:tcMar>
            <w:vAlign w:val="center"/>
          </w:tcPr>
          <w:p w:rsidR="007D27D4" w:rsidRDefault="007D27D4">
            <w:pPr>
              <w:pStyle w:val="AveryStyle1-3217762"/>
            </w:pPr>
            <w:bookmarkStart w:id="70" w:name="Blank_MP1_panel70"/>
            <w:bookmarkEnd w:id="70"/>
          </w:p>
        </w:tc>
      </w:tr>
    </w:tbl>
    <w:p w:rsidR="007D27D4" w:rsidRDefault="00DD543C">
      <w:pPr>
        <w:spacing w:after="0" w:line="20" w:lineRule="exact"/>
      </w:pPr>
      <w:r>
        <w:pict>
          <v:roundrect id="_x0000_s1095" style="position:absolute;margin-left:32.6pt;margin-top:41pt;width:70.85pt;height:70.85pt;z-index:25162240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109.15pt;margin-top:41pt;width:70.85pt;height:70.85pt;z-index:25162342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185.65pt;margin-top:41pt;width:70.85pt;height:70.85pt;z-index:25162444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262.2pt;margin-top:41pt;width:70.85pt;height:70.85pt;z-index:25162547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338.75pt;margin-top:41pt;width:70.85pt;height:70.85pt;z-index:25162649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415.3pt;margin-top:41pt;width:70.85pt;height:70.85pt;z-index:25162752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491.8pt;margin-top:41pt;width:70.85pt;height:70.85pt;z-index:25162854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32.6pt;margin-top:117.55pt;width:70.85pt;height:70.85pt;z-index:25162956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109.15pt;margin-top:117.55pt;width:70.85pt;height:70.85pt;z-index:25163059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185.65pt;margin-top:117.55pt;width:70.85pt;height:70.85pt;z-index:25163161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262.2pt;margin-top:117.55pt;width:70.85pt;height:70.85pt;z-index:25163264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338.75pt;margin-top:117.55pt;width:70.85pt;height:70.85pt;z-index:25163366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415.3pt;margin-top:117.55pt;width:70.85pt;height:70.85pt;z-index:25163468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491.8pt;margin-top:117.55pt;width:70.85pt;height:70.85pt;z-index:25163571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32.6pt;margin-top:194.1pt;width:70.85pt;height:70.85pt;z-index:25163673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109.15pt;margin-top:194.1pt;width:70.85pt;height:70.85pt;z-index:25163776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185.65pt;margin-top:194.1pt;width:70.85pt;height:70.85pt;z-index:25163878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62.2pt;margin-top:194.1pt;width:70.85pt;height:70.85pt;z-index:25163980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338.75pt;margin-top:194.1pt;width:70.85pt;height:70.85pt;z-index:25164083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415.3pt;margin-top:194.1pt;width:70.85pt;height:70.85pt;z-index:25164185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491.8pt;margin-top:194.1pt;width:70.85pt;height:70.85pt;z-index:25164288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32.6pt;margin-top:270.6pt;width:70.85pt;height:70.85pt;z-index:25164390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109.15pt;margin-top:270.6pt;width:70.85pt;height:70.85pt;z-index:25164492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185.65pt;margin-top:270.6pt;width:70.85pt;height:70.85pt;z-index:25164595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262.2pt;margin-top:270.6pt;width:70.85pt;height:70.85pt;z-index:25164697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338.75pt;margin-top:270.6pt;width:70.85pt;height:70.85pt;z-index:25164800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415.3pt;margin-top:270.6pt;width:70.85pt;height:70.85pt;z-index:25164902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491.8pt;margin-top:270.6pt;width:70.85pt;height:70.85pt;z-index:25165004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32.6pt;margin-top:347.15pt;width:70.85pt;height:70.85pt;z-index:25165107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109.15pt;margin-top:347.15pt;width:70.85pt;height:70.85pt;z-index:25165209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185.65pt;margin-top:347.15pt;width:70.85pt;height:70.85pt;z-index:25165312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262.2pt;margin-top:347.15pt;width:70.85pt;height:70.85pt;z-index:25165414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338.75pt;margin-top:347.15pt;width:70.85pt;height:70.85pt;z-index:25165516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415.3pt;margin-top:347.15pt;width:70.85pt;height:70.85pt;z-index:25165619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491.8pt;margin-top:347.15pt;width:70.85pt;height:70.85pt;z-index:25165721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32.6pt;margin-top:423.7pt;width:70.85pt;height:70.85pt;z-index:25165824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109.15pt;margin-top:423.7pt;width:70.85pt;height:70.85pt;z-index:25165926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185.65pt;margin-top:423.7pt;width:70.85pt;height:70.85pt;z-index:25166028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262.2pt;margin-top:423.7pt;width:70.85pt;height:70.85pt;z-index:25166131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338.75pt;margin-top:423.7pt;width:70.85pt;height:70.85pt;z-index:25166233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415.3pt;margin-top:423.7pt;width:70.85pt;height:70.85pt;z-index:25166336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491.8pt;margin-top:423.7pt;width:70.85pt;height:70.85pt;z-index:25166438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32.6pt;margin-top:500.2pt;width:70.85pt;height:70.85pt;z-index:25166540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09.15pt;margin-top:500.2pt;width:70.85pt;height:70.85pt;z-index:25166643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185.65pt;margin-top:500.2pt;width:70.85pt;height:70.85pt;z-index:25166745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262.2pt;margin-top:500.2pt;width:70.85pt;height:70.85pt;z-index:25166848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338.75pt;margin-top:500.2pt;width:70.85pt;height:70.85pt;z-index:25166950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415.3pt;margin-top:500.2pt;width:70.85pt;height:70.85pt;z-index:25167052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491.8pt;margin-top:500.2pt;width:70.85pt;height:70.85pt;z-index:25167155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32.6pt;margin-top:576.75pt;width:70.85pt;height:70.85pt;z-index:25167257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109.15pt;margin-top:576.75pt;width:70.85pt;height:70.85pt;z-index:25167360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85.65pt;margin-top:576.75pt;width:70.85pt;height:70.85pt;z-index:25167462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62.2pt;margin-top:576.75pt;width:70.85pt;height:70.85pt;z-index:25167564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38.75pt;margin-top:576.75pt;width:70.85pt;height:70.85pt;z-index:25167667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15.3pt;margin-top:576.75pt;width:70.85pt;height:70.85pt;z-index:25167769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491.8pt;margin-top:576.75pt;width:70.85pt;height:70.85pt;z-index:25167872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2.6pt;margin-top:653.3pt;width:70.85pt;height:70.85pt;z-index:25167974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109.15pt;margin-top:653.3pt;width:70.85pt;height:70.85pt;z-index:25168076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185.65pt;margin-top:653.3pt;width:70.85pt;height:70.85pt;z-index:25168179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62.2pt;margin-top:653.3pt;width:70.85pt;height:70.85pt;z-index:25168281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38.75pt;margin-top:653.3pt;width:70.85pt;height:70.85pt;z-index:25168384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15.3pt;margin-top:653.3pt;width:70.85pt;height:70.85pt;z-index:25168486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491.8pt;margin-top:653.3pt;width:70.85pt;height:70.85pt;z-index:25168588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2.6pt;margin-top:729.85pt;width:70.85pt;height:70.85pt;z-index:25168691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09.15pt;margin-top:729.85pt;width:70.85pt;height:70.85pt;z-index:25168793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185.65pt;margin-top:729.85pt;width:70.85pt;height:70.85pt;z-index:251688960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262.2pt;margin-top:729.85pt;width:70.85pt;height:70.85pt;z-index:251689984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38.75pt;margin-top:729.85pt;width:70.85pt;height:70.85pt;z-index:251691008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415.3pt;margin-top:729.85pt;width:70.85pt;height:70.85pt;z-index:251692032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91.8pt;margin-top:729.85pt;width:70.85pt;height:70.85pt;z-index:251693056;mso-position-horizontal-relative:page;mso-position-vertical-relative:page" arcsize="5243f" o:allowincell="f" print="f" filled="f" strokecolor="#bfbfbf [2412]" strokeweight=".25pt">
            <w10:wrap anchorx="page" anchory="page"/>
            <w10:anchorlock/>
          </v:roundrect>
        </w:pict>
      </w:r>
    </w:p>
    <w:p w:rsidR="007D27D4" w:rsidRDefault="007D27D4">
      <w:pPr>
        <w:spacing w:after="0" w:line="20" w:lineRule="exact"/>
      </w:pPr>
    </w:p>
    <w:sectPr w:rsidR="007D27D4">
      <w:pgSz w:w="11905" w:h="16837"/>
      <w:pgMar w:top="818" w:right="446" w:bottom="705" w:left="7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27D4"/>
    <w:rsid w:val="0016774D"/>
    <w:rsid w:val="001D4A99"/>
    <w:rsid w:val="006C09E4"/>
    <w:rsid w:val="00793BEA"/>
    <w:rsid w:val="007D27D4"/>
    <w:rsid w:val="009E46D7"/>
    <w:rsid w:val="00D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7762">
    <w:name w:val="Avery Style 1-3217762"/>
    <w:uiPriority w:val="99"/>
    <w:pPr>
      <w:spacing w:after="0" w:line="240" w:lineRule="auto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140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A-1658-01</vt:lpwstr>
  </property>
</Properties>
</file>